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3" w:rsidRDefault="009C6883" w:rsidP="009C6883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C6883" w:rsidRDefault="009C6883" w:rsidP="009C6883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</w:t>
      </w:r>
      <w:r>
        <w:rPr>
          <w:rFonts w:ascii="Times New Roman" w:hAnsi="Times New Roman" w:cs="Times New Roman"/>
          <w:sz w:val="24"/>
          <w:szCs w:val="24"/>
        </w:rPr>
        <w:br/>
        <w:t>от «___»_________20__г.</w:t>
      </w:r>
    </w:p>
    <w:p w:rsidR="009C6883" w:rsidRDefault="009C6883" w:rsidP="009C6883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E61E55" w:rsidRDefault="009C6883" w:rsidP="009C68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83">
        <w:rPr>
          <w:rFonts w:ascii="Times New Roman" w:hAnsi="Times New Roman" w:cs="Times New Roman"/>
          <w:b/>
          <w:sz w:val="24"/>
          <w:szCs w:val="24"/>
        </w:rPr>
        <w:t>Состав имущества многоквартирного дома</w:t>
      </w:r>
    </w:p>
    <w:p w:rsidR="009C6883" w:rsidRDefault="009C6883" w:rsidP="009C68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883">
        <w:rPr>
          <w:rFonts w:ascii="Times New Roman" w:hAnsi="Times New Roman" w:cs="Times New Roman"/>
          <w:sz w:val="24"/>
          <w:szCs w:val="24"/>
        </w:rPr>
        <w:t>(основание – выписка о технических характеристиках объекта)</w:t>
      </w:r>
    </w:p>
    <w:p w:rsidR="009C6883" w:rsidRDefault="009C6883" w:rsidP="009C68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883" w:rsidRDefault="009C6883" w:rsidP="009C68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многоквартирного дома:</w:t>
      </w:r>
    </w:p>
    <w:p w:rsidR="009C6883" w:rsidRDefault="009C6883" w:rsidP="009C68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Санкт-Петербург, Басков переулок, дом 2, строение 1.</w:t>
      </w:r>
    </w:p>
    <w:p w:rsidR="009C6883" w:rsidRDefault="009C6883" w:rsidP="009C68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883" w:rsidRPr="009C6883" w:rsidRDefault="009C6883" w:rsidP="009C6883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Год постройки – 2018</w:t>
      </w:r>
    </w:p>
    <w:p w:rsidR="009C6883" w:rsidRPr="009C6883" w:rsidRDefault="009C6883" w:rsidP="009C6883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6-7-8-9-10 (в т.ч. 1 подземный этаж)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мезонина – есть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секций – 24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– 395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строительный объем: всего – 340918,0 куб.м; </w:t>
      </w:r>
      <w:r w:rsidRPr="009C6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C6883">
        <w:rPr>
          <w:rFonts w:ascii="Times New Roman" w:hAnsi="Times New Roman" w:cs="Times New Roman"/>
          <w:sz w:val="24"/>
          <w:szCs w:val="24"/>
        </w:rPr>
        <w:t>надземной части – 255 276,0 куб.м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Площадь:</w:t>
      </w:r>
    </w:p>
    <w:p w:rsidR="009C6883" w:rsidRDefault="009C6883" w:rsidP="009C6883">
      <w:pPr>
        <w:pStyle w:val="aa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(за исключением балконов, лоджий, веранд, террас) – 48588,7 кв.м;</w:t>
      </w:r>
    </w:p>
    <w:p w:rsidR="009C6883" w:rsidRDefault="009C6883" w:rsidP="009C6883">
      <w:pPr>
        <w:pStyle w:val="aa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нежилых помещений – 35566,6 кв.м;</w:t>
      </w:r>
    </w:p>
    <w:p w:rsidR="009C6883" w:rsidRPr="009C6883" w:rsidRDefault="009C6883" w:rsidP="009C68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883">
        <w:rPr>
          <w:rFonts w:ascii="Times New Roman" w:hAnsi="Times New Roman" w:cs="Times New Roman"/>
          <w:sz w:val="24"/>
          <w:szCs w:val="24"/>
        </w:rPr>
        <w:t>Площадь общего имущества – 10335,9 кв.м;</w:t>
      </w:r>
    </w:p>
    <w:p w:rsidR="009C6883" w:rsidRDefault="009C6883" w:rsidP="009C68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Встроенные нежилые помещения:</w:t>
      </w:r>
    </w:p>
    <w:p w:rsidR="009C6883" w:rsidRDefault="009C6883" w:rsidP="009C68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автостоянка – 18001,3 кв.м;</w:t>
      </w:r>
    </w:p>
    <w:p w:rsidR="009C6883" w:rsidRDefault="009C6883" w:rsidP="009C68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офисы – 5800,0 кв.м;</w:t>
      </w:r>
    </w:p>
    <w:p w:rsidR="009C6883" w:rsidRDefault="009C6883" w:rsidP="009C68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коммерческое помещение – 56,0 кв.м;</w:t>
      </w:r>
    </w:p>
    <w:p w:rsidR="009C6883" w:rsidRPr="009C6883" w:rsidRDefault="009C6883" w:rsidP="009C688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внеквартирные кладовые – 195,0 кв.м;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лестниц – 27 шт.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Уборочная площадь лестниц – 9342,9 кв.м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Инженерное оборудование согласно техническому паспорту.</w:t>
      </w:r>
    </w:p>
    <w:p w:rsidR="009C6883" w:rsidRDefault="009C6883" w:rsidP="009C688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лифтов – 24 шт.</w:t>
      </w:r>
    </w:p>
    <w:p w:rsidR="009C6883" w:rsidRPr="005D1636" w:rsidRDefault="009C6883" w:rsidP="005D16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636" w:rsidRDefault="005D1636" w:rsidP="005D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ТСЖ «Русский Дом»</w:t>
      </w:r>
    </w:p>
    <w:p w:rsidR="005D1636" w:rsidRPr="005461D8" w:rsidRDefault="005D1636" w:rsidP="005D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C6883" w:rsidRPr="009C6883" w:rsidRDefault="009C6883" w:rsidP="009C688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C6883" w:rsidRPr="009C6883" w:rsidSect="003C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619"/>
    <w:multiLevelType w:val="hybridMultilevel"/>
    <w:tmpl w:val="6812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C626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C6883"/>
    <w:rsid w:val="00192A8B"/>
    <w:rsid w:val="00250702"/>
    <w:rsid w:val="00360439"/>
    <w:rsid w:val="003C2767"/>
    <w:rsid w:val="003F646E"/>
    <w:rsid w:val="005D1636"/>
    <w:rsid w:val="00651814"/>
    <w:rsid w:val="007E2054"/>
    <w:rsid w:val="008331B6"/>
    <w:rsid w:val="008D65A1"/>
    <w:rsid w:val="009C6883"/>
    <w:rsid w:val="00C12268"/>
    <w:rsid w:val="00C14F7D"/>
    <w:rsid w:val="00E1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83"/>
    <w:pPr>
      <w:spacing w:after="160" w:line="25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518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1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81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81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81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81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18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18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181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181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18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181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181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81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1814"/>
    <w:rPr>
      <w:b/>
      <w:bCs/>
    </w:rPr>
  </w:style>
  <w:style w:type="character" w:styleId="a8">
    <w:name w:val="Emphasis"/>
    <w:uiPriority w:val="20"/>
    <w:qFormat/>
    <w:rsid w:val="0065181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181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18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18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181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18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1814"/>
    <w:rPr>
      <w:i/>
      <w:iCs/>
    </w:rPr>
  </w:style>
  <w:style w:type="character" w:styleId="ad">
    <w:name w:val="Subtle Emphasis"/>
    <w:uiPriority w:val="19"/>
    <w:qFormat/>
    <w:rsid w:val="00651814"/>
    <w:rPr>
      <w:i/>
      <w:iCs/>
    </w:rPr>
  </w:style>
  <w:style w:type="character" w:styleId="ae">
    <w:name w:val="Intense Emphasis"/>
    <w:uiPriority w:val="21"/>
    <w:qFormat/>
    <w:rsid w:val="0065181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1814"/>
    <w:rPr>
      <w:smallCaps/>
    </w:rPr>
  </w:style>
  <w:style w:type="character" w:styleId="af0">
    <w:name w:val="Intense Reference"/>
    <w:uiPriority w:val="32"/>
    <w:qFormat/>
    <w:rsid w:val="00651814"/>
    <w:rPr>
      <w:b/>
      <w:bCs/>
      <w:smallCaps/>
    </w:rPr>
  </w:style>
  <w:style w:type="character" w:styleId="af1">
    <w:name w:val="Book Title"/>
    <w:basedOn w:val="a0"/>
    <w:uiPriority w:val="33"/>
    <w:qFormat/>
    <w:rsid w:val="0065181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18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Анабель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kurileva.ic</cp:lastModifiedBy>
  <cp:revision>3</cp:revision>
  <dcterms:created xsi:type="dcterms:W3CDTF">2021-10-19T15:02:00Z</dcterms:created>
  <dcterms:modified xsi:type="dcterms:W3CDTF">2021-10-19T15:02:00Z</dcterms:modified>
</cp:coreProperties>
</file>